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MCSA Board Meeting Agenda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November</w:t>
      </w:r>
      <w:r w:rsidDel="00000000" w:rsidR="00000000" w:rsidRPr="00000000">
        <w:rPr>
          <w:rtl w:val="0"/>
        </w:rPr>
        <w:t xml:space="preserve"> 12, 2016, 5pm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Flex Room, Macatawa Bay Yacht Club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Call to order/roll call: 1705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Expected Attendance: Libby, Jacob, Jacob, Geoff, Nicole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Virtual attendance: Brittany, John, Grant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Expected Absence: Andrew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Visitors: Northwestern, Wisco, Michigan, Michigan State, Marquette, GVSU, Hope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Approve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old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Board Updates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Commodore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Invite visitors to talk now so that they can leave early (if they’d like)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Vice Commodore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Talked to Hillsdale. Working on getting word out (and there’s some interest). Athletic dept. Is willing to grant club sports status once more interest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Lake ~8min from campus. Good for practice, but probably not for large regattas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Interested in attending practices with other schools, possibly attending regattas in the spring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Hoping to launch own fleet next fall (2017) or spring (2018)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Regatta Chair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Match Race didn’t go as smoothly as desired (full report later)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Everything is going well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Evaluations aren’t getting done as much as we’d like. Grant hasn’t been pestering people about it. Is there a better system for getting feedback?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Emma Biagioni had a lot. Is there a reason for that?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Libby emailed people, wrote it on the whiteboard, texted everyone. Lots of bugging people until they get it done.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Jacob recommends reminding all team leaders which events they attended and asking again for evals.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 need to have host school push the competitors, in addition to Regatta Chair. Can they have a computer on-site so people can do it before they leave?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hosts actually look at feedback and make conscious adjustments?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Michigan doesn’t, but Hope, Miami, and Wisconsin say they do.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Usefulness varies from one team to another. Good when transferring from one board member to another, or if teams know they need to change things.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Jacob recommends </w:t>
      </w:r>
      <w:r w:rsidDel="00000000" w:rsidR="00000000" w:rsidRPr="00000000">
        <w:rPr>
          <w:b w:val="1"/>
          <w:rtl w:val="0"/>
        </w:rPr>
        <w:t xml:space="preserve">bringing the penalties up again at Midwinters</w:t>
      </w:r>
      <w:r w:rsidDel="00000000" w:rsidR="00000000" w:rsidRPr="00000000">
        <w:rPr>
          <w:rtl w:val="0"/>
        </w:rPr>
        <w:t xml:space="preserve">, but also trying to pressure hosts to pursue evals on their own.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Point penalty vs. price penalty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Publicity Secretary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sure next publicity secretary knows something at transfer time.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Equipment Information Coordinator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Special Interests Representative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we want to make an MCSA ski trip?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Keep it local. She’ll organize it and get the word out.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Conference Commissioner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Spring nationals rotation: MA/NE/SA/At-Large is being discussed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Geoff thinks it’s a good system. Has merits over straight bids because it encourages non-power teams (more than a regular bid)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would make every non-power conference host every 16 years. That’s pretty infrequent. It could make more sense if it’s two at-larges?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Further discussion on email.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Treasurer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Does Lawrence still exist? Libby contacted them and no response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Reminder that Carleton, Grinnell, and Wittenberg were voted out.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Interconference Coordinator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present.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Trophy Case: Arrangements with CYC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progress since last meeting.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Midwinters Plans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hosted at UWM. Room is secured, but details aren’t available right now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Banquet hosted at Marquette YC on Saturday night.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~$32/person + $750 room charge. So ~$6300 total.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Harken is going to arrange tours for the people not in the meeting.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Hosts are talking to Bill Goggins about potential speakers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Gifts TBD. Reviews on glasses are mixed. T-shirts are positive. Other ideas on the table.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Housing: UWM can host ~45 people. MRQ can host ~60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Distances: MRQ to UWM is 15-20m. YC is ~10 from UWM, 15 from MRQ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Funding - Do you want it to go through the MCSA?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Yes. Nicole will work with the hosts and make sure payments happen.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Bylaws and Procedural Rules Review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Anything that needs to be reviewed must be submitted to the conference at least 30 days ahead of Midwinters.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Business</w:t>
        <w:tab/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Regatta Reviews 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2016 Match Race Champs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Geoff will send out more complete report.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Brad couldn’t do it anymore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Fred took over later in the game. He got a PRO lined up but they had to bail last minute, lots of issues on Bayview end.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Grant says that you’re not supposed to start a second round robin if you don’t think you’ll finish it. He thought it was the right call not to sail the second round robin given the conditions and time taken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Geoff says: this is just for fleet races (MR follows championship conditions).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was a lack of communication partly due to no teams having VHFs on their boats. They did send boats around but didn’t do a great job.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Jacob H was upset that there weren’t pairings sheets / they were incorrect. 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Timme Angsten Review and Plans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Tabled.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Regatta Plans for Next Year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Potential Match Race Series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Tabled.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Harken Clinic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 Scheduling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events later in the fall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event spreading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regattas overall?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Future Nationals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2018 Singlehanded Nationals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Hope/Grand Valley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Parking lot is a great place to keep boats/trailers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tow out to Lake Michigan or sail in the lake, depending on conditions</w:t>
      </w:r>
    </w:p>
    <w:p w:rsidR="00000000" w:rsidDel="00000000" w:rsidP="00000000" w:rsidRDefault="00000000" w:rsidRPr="00000000">
      <w:pPr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Tow vs sail out depends on conditions. Sometimes it takes 30-40m because wind gets swirly, lots of tacking.</w:t>
      </w:r>
    </w:p>
    <w:p w:rsidR="00000000" w:rsidDel="00000000" w:rsidP="00000000" w:rsidRDefault="00000000" w:rsidRPr="00000000">
      <w:pPr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sailing on Mich, would bring lunches out</w:t>
      </w:r>
    </w:p>
    <w:p w:rsidR="00000000" w:rsidDel="00000000" w:rsidP="00000000" w:rsidRDefault="00000000" w:rsidRPr="00000000">
      <w:pPr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West wind makes Mich very wavy.</w:t>
      </w:r>
    </w:p>
    <w:p w:rsidR="00000000" w:rsidDel="00000000" w:rsidP="00000000" w:rsidRDefault="00000000" w:rsidRPr="00000000">
      <w:pPr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Inland also provides some cover from the dunes if it’s very windy</w:t>
      </w:r>
    </w:p>
    <w:p w:rsidR="00000000" w:rsidDel="00000000" w:rsidP="00000000" w:rsidRDefault="00000000" w:rsidRPr="00000000">
      <w:pPr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Could also do some racing on one, some on another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MBYC (not just MBJA) support the venture. PRO’s for recent events are on board.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Many members have volunteered boats in the past, plus the range of RIB’s and Whalers that MBJA has.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Very little traffic in the lake by November 1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Travel - Grand Rapids has a good amount of flights, very reliable. Many connections, also. And you can also travel to Chicago or Detroit and drive.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Hotels - There are many inexpensive places to stay in the area, plus the schools may be able to host.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Spectating: There are some public parks down the inland lake where people tend to go watch. If outside, there’s a beach and piers where people can go.</w:t>
      </w:r>
    </w:p>
    <w:p w:rsidR="00000000" w:rsidDel="00000000" w:rsidP="00000000" w:rsidRDefault="00000000" w:rsidRPr="00000000">
      <w:pPr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someone be able to provide spectator boats? Probably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Northwestern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Often host MCSA singlehanded championships, which have gone well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Beach launch lets everyone get in and out very quickly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Race course would be right off the lakefill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Containers could be kept in one of a variety of places, depending on what the school wants at that time.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Chicago is very easy for travel/flights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Many hotels in Evanston and surrounding area. Possible to get deals b/c not a busy weekend.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 - Long list of people, vague interest but hard to get firm commitments this far out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Judges - Betsy, Geoff often help at MCSA championships (Geoff notes that those two options might not be suitable for Nationals)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Often NU requires drysuits later in the season. Would that be in place for this event?</w:t>
      </w:r>
    </w:p>
    <w:p w:rsidR="00000000" w:rsidDel="00000000" w:rsidP="00000000" w:rsidRDefault="00000000" w:rsidRPr="00000000">
      <w:pPr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Maybe? Harder to wear a drysuit in a Laser, and water is warmer in Fall than Spring.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Spectating: The lakefill and breakwall are very good and  close to the sailing center. Some elevation helps on course perspective. Viewing from the sailing center itself isn’t great, though.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Discussion: Both venues have promise.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MBYC has good options for sailing either inside or outside, to make best use of conditions.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NU has good viewing, good that they can get everyone in/out quickly.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Parking lot proximity at MBYC is good.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Spectating at Northwestern is easier (on-shore from various places), but spectator boats at MBYC alleviate that somewhat.</w:t>
      </w:r>
    </w:p>
    <w:p w:rsidR="00000000" w:rsidDel="00000000" w:rsidP="00000000" w:rsidRDefault="00000000" w:rsidRPr="00000000">
      <w:pPr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as many spectators at singlehanded vs. spring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Housing, race official availability are comparable.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MBYC has more access to motorboats than NU, good for getting coaches on the water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Hope: 6, Northwestern: 0. </w:t>
      </w:r>
      <w:r w:rsidDel="00000000" w:rsidR="00000000" w:rsidRPr="00000000">
        <w:rPr>
          <w:b w:val="1"/>
          <w:rtl w:val="0"/>
        </w:rPr>
        <w:t xml:space="preserve">Hope is selected for November 3-4, 2018.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2018 Spring Nationals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Michigan State Issue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Housing issues at Wisconsin (Midwinters) and Hope (Emma Biagioni)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Wisconsin thing was mixed signals. They thought it would be a 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Hope - Derek, who lives nearby but isn’t on the team, came up for the party. He got in a fight with the host or something and broke a window. MSU recognized it was mostly their responsibility for it being their friend.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Libby states they came with more people than they said, which was a problem especially for the house where they were staying.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were loud (MSU agrees) coming back from the party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Basement smelling of urine can’t be confirmed or denied by MSU.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non-competitors going to the party a recurring thing?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MSU doesn’t think it’s recurring, but recognizes that it’s not acceptable. They reviewed the events of the weekend internally.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amended their constitution to forbid non-dues-paying-members from associating with the team during events.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we need to take action or do we think that MSU is handling things appropriately?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agree that they are handling things and </w:t>
      </w:r>
      <w:r w:rsidDel="00000000" w:rsidR="00000000" w:rsidRPr="00000000">
        <w:rPr>
          <w:b w:val="1"/>
          <w:rtl w:val="0"/>
        </w:rPr>
        <w:t xml:space="preserve">we do not need to take action at this time.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MCSA Championship Bids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Women’s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Northwestern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Good that it’s a central location (ex: Denison was far)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Their strong male sailors would be available to help out with mark set and stuff, because they wouldn’t be sailing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Safety boats: They have 3 at their sailing center. Many YC’s are around and can be solicited for extra safety boats.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Flexible on dates.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Michigan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1-year old fleet of 12 FJ’s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Motorboat situation: 2 boats plus a RIB. Talking to area YC’s to potentially acquire another 1-2 boats.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Cary-Price was successful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Graham, George, etc. can be judges. Ryan Seago also in the area, probably could be PRO.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Prefer April 8-9, but can do April 1-2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Approved for April 8-9.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Team Race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Wisconsin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Umpires: Geoff asks how many they intend to have, who they are.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Geoff advises Wisco that we ideally have two umpire boats per race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Dates: Easter is April 16. Will that be an issue? It could limit attendance. Using their backup weekend could make for a good event, because teams will have practiced and 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Approved for April 29-30.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Coed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Northwestern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Can’t do a 3-day combo, but pretty flexible on dates.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intend to use both vintages of their boats, consider them generally fairly competitive.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Safety boats: They have 3 at their sailing center. Many YC’s are around and can be solicited for extra safety boats.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Approved for April 22-23.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Wisconsin (as part of TR combo)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Board believes Wisconsin has run a strong event, and it has helped improve TR participation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Spring Ideas: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Dates: Easter is April 16. Will that be an issue for attendance? 1-2 people per team going home could be the difference between having a team race team and not.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Could we do TR April 29-30 @ Wisco, Coeds April 22-23 @ NU, Womens April 8-9 @ Mich? Is that extra travel worth losing our backup date but avoiding Easter?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main reason we did a 3-day event was to increase TR participation. Doing it on Easter probably wouldn’t accomplish that goal.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Singlehanded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GVSU/Hope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Refer to the 2018 Nationals notes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Good relationships with local businesses for donating food for regattas.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Northwestern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Refer to the 2018 Nationals notes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GVSU/Hope approved for October 14-15, 2017.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Match Race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Bayview YC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Sheboygan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Jacob B - Sonars (nationals boat) is a good thing @ Sheboygan. Variety in venue is good, too.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Grant - BYC hosts big events all year, these circumstances wouldn’t be repeated. They know what they’re doing.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puts us with a lot of championships on the West. Is that worth 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Bayview: 1, Sheboygan: 5. </w:t>
      </w:r>
      <w:r w:rsidDel="00000000" w:rsidR="00000000" w:rsidRPr="00000000">
        <w:rPr>
          <w:b w:val="1"/>
          <w:rtl w:val="0"/>
        </w:rPr>
        <w:t xml:space="preserve">Sheboygan is awarded the bid for October 7-8, 2017.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Fall Fleet Race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Northwestern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They’ve hosted in previous years and it’s been successful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Safety boats: They have 3 at their sailing center. Many YC’s are around and can be solicited for extra safety boats.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Northwestern is approved for November 11-12, 2017.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Adjournment 1856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Pvt8AjIz0A7dwdJTQeK1EhlKtNQmELZusQ2058-9gr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