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89" w:rsidRDefault="00E3215B">
      <w:r>
        <w:rPr>
          <w:b/>
          <w:u w:val="single"/>
        </w:rPr>
        <w:t xml:space="preserve">Formal Proposal </w:t>
      </w:r>
      <w:proofErr w:type="gramStart"/>
      <w:r>
        <w:rPr>
          <w:b/>
          <w:u w:val="single"/>
        </w:rPr>
        <w:t>For</w:t>
      </w:r>
      <w:proofErr w:type="gramEnd"/>
      <w:r>
        <w:rPr>
          <w:b/>
          <w:u w:val="single"/>
        </w:rPr>
        <w:t xml:space="preserve"> 3-Day Championship</w:t>
      </w:r>
    </w:p>
    <w:p w:rsidR="00E3215B" w:rsidRDefault="00E3215B" w:rsidP="00E3215B">
      <w:pPr>
        <w:pStyle w:val="ListParagraph"/>
        <w:numPr>
          <w:ilvl w:val="0"/>
          <w:numId w:val="1"/>
        </w:numPr>
      </w:pPr>
      <w:r>
        <w:t>This event will combine the MCSA Team Race Championship and Co-Ed Dinghy Championship into a single weekend.</w:t>
      </w:r>
    </w:p>
    <w:p w:rsidR="001A4F33" w:rsidRDefault="00E3215B" w:rsidP="00E3215B">
      <w:pPr>
        <w:pStyle w:val="ListParagraph"/>
        <w:numPr>
          <w:ilvl w:val="0"/>
          <w:numId w:val="1"/>
        </w:numPr>
      </w:pPr>
      <w:r>
        <w:t>The purpose of this is t</w:t>
      </w:r>
      <w:r w:rsidR="001A4F33">
        <w:t>w</w:t>
      </w:r>
      <w:r>
        <w:t>o</w:t>
      </w:r>
      <w:r w:rsidR="00550862">
        <w:t>-</w:t>
      </w:r>
      <w:r w:rsidR="001A4F33">
        <w:t>fold:</w:t>
      </w:r>
      <w:r>
        <w:t xml:space="preserve"> </w:t>
      </w:r>
    </w:p>
    <w:p w:rsidR="001A4F33" w:rsidRDefault="001A4F33" w:rsidP="001A4F33">
      <w:pPr>
        <w:pStyle w:val="ListParagraph"/>
        <w:numPr>
          <w:ilvl w:val="1"/>
          <w:numId w:val="1"/>
        </w:numPr>
      </w:pPr>
      <w:r>
        <w:t xml:space="preserve">Increase participation in Team Racing in the MCSA </w:t>
      </w:r>
    </w:p>
    <w:p w:rsidR="00E3215B" w:rsidRDefault="001A4F33" w:rsidP="001A4F33">
      <w:pPr>
        <w:pStyle w:val="ListParagraph"/>
        <w:numPr>
          <w:ilvl w:val="1"/>
          <w:numId w:val="1"/>
        </w:numPr>
      </w:pPr>
      <w:r>
        <w:t>S</w:t>
      </w:r>
      <w:r w:rsidR="00E3215B">
        <w:t>implify the championship season for both attendees and hosts.</w:t>
      </w:r>
    </w:p>
    <w:p w:rsidR="00E3215B" w:rsidRDefault="00E3215B" w:rsidP="001A4F33">
      <w:pPr>
        <w:pStyle w:val="ListParagraph"/>
        <w:numPr>
          <w:ilvl w:val="2"/>
          <w:numId w:val="1"/>
        </w:numPr>
      </w:pPr>
      <w:r>
        <w:t>Requires planning for only 1 event</w:t>
      </w:r>
    </w:p>
    <w:p w:rsidR="00E3215B" w:rsidRDefault="00E3215B" w:rsidP="001A4F33">
      <w:pPr>
        <w:pStyle w:val="ListParagraph"/>
        <w:numPr>
          <w:ilvl w:val="2"/>
          <w:numId w:val="1"/>
        </w:numPr>
      </w:pPr>
      <w:r>
        <w:t>Teams only need to travel 1 weekend</w:t>
      </w:r>
    </w:p>
    <w:p w:rsidR="00E3215B" w:rsidRDefault="00E3215B" w:rsidP="001A4F33">
      <w:pPr>
        <w:pStyle w:val="ListParagraph"/>
        <w:numPr>
          <w:ilvl w:val="3"/>
          <w:numId w:val="1"/>
        </w:numPr>
      </w:pPr>
      <w:r>
        <w:t>Less time away from home during busy time of the semester</w:t>
      </w:r>
    </w:p>
    <w:p w:rsidR="00E3215B" w:rsidRDefault="00E3215B" w:rsidP="00E3215B">
      <w:pPr>
        <w:pStyle w:val="ListParagraph"/>
        <w:numPr>
          <w:ilvl w:val="0"/>
          <w:numId w:val="1"/>
        </w:numPr>
      </w:pPr>
      <w:r>
        <w:t>Allows Championship regattas to start 1 week later</w:t>
      </w:r>
    </w:p>
    <w:p w:rsidR="00E3215B" w:rsidRDefault="00E3215B" w:rsidP="00E3215B">
      <w:pPr>
        <w:pStyle w:val="ListParagraph"/>
        <w:numPr>
          <w:ilvl w:val="1"/>
          <w:numId w:val="1"/>
        </w:numPr>
      </w:pPr>
      <w:r>
        <w:t>Reduces risk of ice-cancellations</w:t>
      </w:r>
    </w:p>
    <w:p w:rsidR="00E3215B" w:rsidRDefault="00E3215B" w:rsidP="00E3215B"/>
    <w:p w:rsidR="00E3215B" w:rsidRDefault="00E3215B" w:rsidP="00E3215B">
      <w:pPr>
        <w:pStyle w:val="ListParagraph"/>
        <w:numPr>
          <w:ilvl w:val="0"/>
          <w:numId w:val="2"/>
        </w:numPr>
      </w:pPr>
      <w:r>
        <w:t>This regatta format would be an alternate to the traditional 3-weekend format</w:t>
      </w:r>
    </w:p>
    <w:p w:rsidR="00202305" w:rsidRDefault="00202305" w:rsidP="00E3215B">
      <w:pPr>
        <w:pStyle w:val="ListParagraph"/>
        <w:numPr>
          <w:ilvl w:val="0"/>
          <w:numId w:val="2"/>
        </w:numPr>
      </w:pPr>
      <w:r>
        <w:t>This regatta would be required to be hosted a minimum of 1 week before the championship deadline, with no championship scheduled the following weekend</w:t>
      </w:r>
    </w:p>
    <w:p w:rsidR="00202305" w:rsidRDefault="00202305" w:rsidP="00202305">
      <w:pPr>
        <w:pStyle w:val="ListParagraph"/>
        <w:numPr>
          <w:ilvl w:val="1"/>
          <w:numId w:val="2"/>
        </w:numPr>
      </w:pPr>
      <w:r>
        <w:t>This will allow for a “buffer” weekend so that if there is inclement</w:t>
      </w:r>
      <w:bookmarkStart w:id="0" w:name="_GoBack"/>
      <w:bookmarkEnd w:id="0"/>
      <w:r>
        <w:t xml:space="preserve"> weather the weekend before, the event can be hosted/finished over the back-up weekend</w:t>
      </w:r>
    </w:p>
    <w:p w:rsidR="00E3215B" w:rsidRDefault="00E3215B" w:rsidP="00E3215B">
      <w:pPr>
        <w:pStyle w:val="ListParagraph"/>
        <w:numPr>
          <w:ilvl w:val="0"/>
          <w:numId w:val="2"/>
        </w:numPr>
      </w:pPr>
      <w:r>
        <w:t>Schools would bid to host the 3-day Team/Co-Ed championship</w:t>
      </w:r>
    </w:p>
    <w:p w:rsidR="001A4F33" w:rsidRDefault="001A4F33" w:rsidP="001A4F33">
      <w:pPr>
        <w:pStyle w:val="ListParagraph"/>
        <w:numPr>
          <w:ilvl w:val="1"/>
          <w:numId w:val="2"/>
        </w:numPr>
      </w:pPr>
      <w:r>
        <w:t>Host would be required to have 12 provided berths</w:t>
      </w:r>
    </w:p>
    <w:p w:rsidR="001A4F33" w:rsidRDefault="001A4F33" w:rsidP="001A4F33">
      <w:pPr>
        <w:pStyle w:val="ListParagraph"/>
        <w:numPr>
          <w:ilvl w:val="1"/>
          <w:numId w:val="2"/>
        </w:numPr>
      </w:pPr>
      <w:r>
        <w:t>Host must have a minimum of 3 equally matched fleets of 6 boats for team racing</w:t>
      </w:r>
    </w:p>
    <w:p w:rsidR="001A4F33" w:rsidRDefault="001A4F33" w:rsidP="001A4F33">
      <w:pPr>
        <w:pStyle w:val="ListParagraph"/>
        <w:numPr>
          <w:ilvl w:val="2"/>
          <w:numId w:val="2"/>
        </w:numPr>
      </w:pPr>
      <w:r>
        <w:t>Ex) 6- 420s and 12 FJs</w:t>
      </w:r>
    </w:p>
    <w:p w:rsidR="001A4F33" w:rsidRDefault="001A4F33" w:rsidP="001A4F33">
      <w:pPr>
        <w:pStyle w:val="ListParagraph"/>
        <w:numPr>
          <w:ilvl w:val="1"/>
          <w:numId w:val="2"/>
        </w:numPr>
      </w:pPr>
      <w:r>
        <w:t>Host must have a minimum of 12 equally matched boats for Co-Ed Dinghies</w:t>
      </w:r>
    </w:p>
    <w:p w:rsidR="00E3215B" w:rsidRDefault="00E3215B" w:rsidP="00E3215B">
      <w:pPr>
        <w:pStyle w:val="ListParagraph"/>
        <w:numPr>
          <w:ilvl w:val="0"/>
          <w:numId w:val="2"/>
        </w:numPr>
      </w:pPr>
      <w:r>
        <w:t>The MCSA Board would decide, based on the bids, to have either:</w:t>
      </w:r>
    </w:p>
    <w:p w:rsidR="00E3215B" w:rsidRDefault="00E3215B" w:rsidP="00E3215B">
      <w:pPr>
        <w:pStyle w:val="ListParagraph"/>
        <w:numPr>
          <w:ilvl w:val="1"/>
          <w:numId w:val="2"/>
        </w:numPr>
      </w:pPr>
      <w:r>
        <w:t>A 3-day Team/Co-Ed Championship and a Women’s Championship on separate weekends</w:t>
      </w:r>
    </w:p>
    <w:p w:rsidR="00E3215B" w:rsidRDefault="00E3215B" w:rsidP="00E3215B">
      <w:pPr>
        <w:pStyle w:val="ListParagraph"/>
        <w:numPr>
          <w:ilvl w:val="1"/>
          <w:numId w:val="2"/>
        </w:numPr>
      </w:pPr>
      <w:r>
        <w:t>Team Race, Co-Ed, and Women’s Championships on separate weekends</w:t>
      </w:r>
    </w:p>
    <w:p w:rsidR="00E3215B" w:rsidRDefault="00E3215B" w:rsidP="001A4F33"/>
    <w:p w:rsidR="005118B8" w:rsidRDefault="005118B8" w:rsidP="001A4F33"/>
    <w:p w:rsidR="005118B8" w:rsidRDefault="005118B8" w:rsidP="001A4F33"/>
    <w:p w:rsidR="005118B8" w:rsidRDefault="005118B8" w:rsidP="001A4F33"/>
    <w:p w:rsidR="005118B8" w:rsidRDefault="005118B8" w:rsidP="001A4F33"/>
    <w:p w:rsidR="005118B8" w:rsidRDefault="005118B8" w:rsidP="001A4F33"/>
    <w:p w:rsidR="005118B8" w:rsidRDefault="005118B8" w:rsidP="001A4F33"/>
    <w:p w:rsidR="005118B8" w:rsidRDefault="005118B8" w:rsidP="001A4F33"/>
    <w:p w:rsidR="005118B8" w:rsidRDefault="005118B8" w:rsidP="001A4F33"/>
    <w:p w:rsidR="005118B8" w:rsidRDefault="005118B8" w:rsidP="001A4F33"/>
    <w:p w:rsidR="001A4F33" w:rsidRDefault="001A4F33" w:rsidP="001A4F33">
      <w:r>
        <w:t>The</w:t>
      </w:r>
      <w:r w:rsidR="006D717B">
        <w:t xml:space="preserve"> mandatory</w:t>
      </w:r>
      <w:r>
        <w:t xml:space="preserve"> format of the regatta would be as follows</w:t>
      </w:r>
      <w:r w:rsidR="006D717B">
        <w:t xml:space="preserve"> (unless otherwise approved by the MCSA Board)</w:t>
      </w:r>
      <w:r>
        <w:t>:</w:t>
      </w:r>
    </w:p>
    <w:p w:rsidR="001A4F33" w:rsidRDefault="001A4F33" w:rsidP="001A4F33">
      <w:r>
        <w:t>Day 1 (Friday): Team Racing</w:t>
      </w:r>
    </w:p>
    <w:p w:rsidR="001A4F33" w:rsidRDefault="001A4F33" w:rsidP="006D717B">
      <w:pPr>
        <w:ind w:left="720"/>
      </w:pPr>
      <w:r>
        <w:t>08</w:t>
      </w:r>
      <w:r w:rsidR="006D717B">
        <w:t>0</w:t>
      </w:r>
      <w:r>
        <w:t>0</w:t>
      </w:r>
      <w:r>
        <w:tab/>
        <w:t>Report Time</w:t>
      </w:r>
      <w:r w:rsidR="006D717B">
        <w:br/>
        <w:t>0830</w:t>
      </w:r>
      <w:r w:rsidR="006D717B">
        <w:tab/>
        <w:t>Skippers Meeting</w:t>
      </w:r>
      <w:r w:rsidR="006D717B">
        <w:br/>
      </w:r>
      <w:r>
        <w:t>0930</w:t>
      </w:r>
      <w:r>
        <w:tab/>
        <w:t xml:space="preserve">First </w:t>
      </w:r>
      <w:r w:rsidR="006D717B">
        <w:t xml:space="preserve">Warning – </w:t>
      </w:r>
      <w:r w:rsidR="00550862">
        <w:t xml:space="preserve">Minimum One </w:t>
      </w:r>
      <w:r w:rsidR="006D717B">
        <w:t>Full Round Robin</w:t>
      </w:r>
      <w:r w:rsidR="006D717B">
        <w:br/>
        <w:t>18</w:t>
      </w:r>
      <w:r>
        <w:t>00</w:t>
      </w:r>
      <w:r w:rsidR="006D717B">
        <w:tab/>
        <w:t>Last Race (or sundown)</w:t>
      </w:r>
    </w:p>
    <w:p w:rsidR="006D717B" w:rsidRDefault="006D717B" w:rsidP="006D717B">
      <w:pPr>
        <w:ind w:left="2160"/>
      </w:pPr>
      <w:r>
        <w:t>*To finish a 12 team round robin would require 66 races.  At nationals, 102</w:t>
      </w:r>
      <w:r>
        <w:br/>
        <w:t>races were finished in the first day.</w:t>
      </w:r>
    </w:p>
    <w:p w:rsidR="006D717B" w:rsidRDefault="006D717B" w:rsidP="006D717B">
      <w:r>
        <w:t>Day 2 (Saturday): Team Racing (Morning) and Co-Ed (Afternoon)</w:t>
      </w:r>
    </w:p>
    <w:p w:rsidR="006D717B" w:rsidRDefault="006D717B" w:rsidP="006D717B">
      <w:pPr>
        <w:ind w:left="720"/>
      </w:pPr>
      <w:r>
        <w:t>0900</w:t>
      </w:r>
      <w:r>
        <w:tab/>
        <w:t>First Warning – Top 4 Round Robin</w:t>
      </w:r>
      <w:r>
        <w:br/>
        <w:t>1130</w:t>
      </w:r>
      <w:r>
        <w:tab/>
        <w:t>End of Team Racing</w:t>
      </w:r>
      <w:r>
        <w:br/>
        <w:t>1215</w:t>
      </w:r>
      <w:r>
        <w:tab/>
        <w:t>First Warning – Co-Ed Championship</w:t>
      </w:r>
      <w:r>
        <w:br/>
        <w:t>1800</w:t>
      </w:r>
      <w:r>
        <w:tab/>
        <w:t>Last Race (or sundown)</w:t>
      </w:r>
    </w:p>
    <w:p w:rsidR="006D717B" w:rsidRDefault="006D717B" w:rsidP="006D717B">
      <w:r>
        <w:t>Day 3 (Sunday): Co-Ed Championship</w:t>
      </w:r>
    </w:p>
    <w:p w:rsidR="00550862" w:rsidRDefault="00550862" w:rsidP="006D717B">
      <w:r>
        <w:tab/>
        <w:t>0900</w:t>
      </w:r>
      <w:r>
        <w:tab/>
        <w:t>First Warning – Co-Ed Championship</w:t>
      </w:r>
      <w:r>
        <w:br/>
      </w:r>
      <w:r>
        <w:tab/>
        <w:t>1500</w:t>
      </w:r>
      <w:r>
        <w:tab/>
        <w:t>No Additional ‘A’ Division Race Start Signal</w:t>
      </w:r>
      <w:r>
        <w:br/>
      </w:r>
      <w:r>
        <w:tab/>
        <w:t>1630</w:t>
      </w:r>
      <w:r>
        <w:tab/>
        <w:t>Awards and Adjournment</w:t>
      </w:r>
    </w:p>
    <w:p w:rsidR="006D717B" w:rsidRPr="00E3215B" w:rsidRDefault="006D717B" w:rsidP="006D717B"/>
    <w:sectPr w:rsidR="006D717B" w:rsidRPr="00E32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01AE0"/>
    <w:multiLevelType w:val="hybridMultilevel"/>
    <w:tmpl w:val="8800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17F61"/>
    <w:multiLevelType w:val="hybridMultilevel"/>
    <w:tmpl w:val="E04E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5B"/>
    <w:rsid w:val="00021C94"/>
    <w:rsid w:val="000256E6"/>
    <w:rsid w:val="000257A9"/>
    <w:rsid w:val="00027BA5"/>
    <w:rsid w:val="0003106E"/>
    <w:rsid w:val="000332F2"/>
    <w:rsid w:val="00033B27"/>
    <w:rsid w:val="00033EA7"/>
    <w:rsid w:val="0003515F"/>
    <w:rsid w:val="00037B59"/>
    <w:rsid w:val="00043838"/>
    <w:rsid w:val="000549E6"/>
    <w:rsid w:val="000622FD"/>
    <w:rsid w:val="00073BE0"/>
    <w:rsid w:val="000764C2"/>
    <w:rsid w:val="000768FA"/>
    <w:rsid w:val="000769F2"/>
    <w:rsid w:val="0007753B"/>
    <w:rsid w:val="000925E9"/>
    <w:rsid w:val="00093E52"/>
    <w:rsid w:val="00094A45"/>
    <w:rsid w:val="000A157D"/>
    <w:rsid w:val="000A2CED"/>
    <w:rsid w:val="000A528E"/>
    <w:rsid w:val="000B1EDB"/>
    <w:rsid w:val="000C44F0"/>
    <w:rsid w:val="000D791E"/>
    <w:rsid w:val="000F45EA"/>
    <w:rsid w:val="000F6DF6"/>
    <w:rsid w:val="001010B8"/>
    <w:rsid w:val="001036B7"/>
    <w:rsid w:val="0010718A"/>
    <w:rsid w:val="0011056B"/>
    <w:rsid w:val="001124B8"/>
    <w:rsid w:val="00113A75"/>
    <w:rsid w:val="00116CC7"/>
    <w:rsid w:val="00130452"/>
    <w:rsid w:val="00133923"/>
    <w:rsid w:val="00145F37"/>
    <w:rsid w:val="00150D26"/>
    <w:rsid w:val="0015136E"/>
    <w:rsid w:val="00151D88"/>
    <w:rsid w:val="001821AA"/>
    <w:rsid w:val="00187AD1"/>
    <w:rsid w:val="00187E84"/>
    <w:rsid w:val="001914BC"/>
    <w:rsid w:val="00194756"/>
    <w:rsid w:val="001950AF"/>
    <w:rsid w:val="00197B09"/>
    <w:rsid w:val="001A1A2D"/>
    <w:rsid w:val="001A2674"/>
    <w:rsid w:val="001A4F33"/>
    <w:rsid w:val="001A6399"/>
    <w:rsid w:val="001B2985"/>
    <w:rsid w:val="001C2F59"/>
    <w:rsid w:val="001C4D96"/>
    <w:rsid w:val="001C4EBC"/>
    <w:rsid w:val="001D13D8"/>
    <w:rsid w:val="001D5371"/>
    <w:rsid w:val="001E63F8"/>
    <w:rsid w:val="00202305"/>
    <w:rsid w:val="00206EB9"/>
    <w:rsid w:val="002111A6"/>
    <w:rsid w:val="00215654"/>
    <w:rsid w:val="00215EDE"/>
    <w:rsid w:val="00220489"/>
    <w:rsid w:val="0022417C"/>
    <w:rsid w:val="00226535"/>
    <w:rsid w:val="00231670"/>
    <w:rsid w:val="00232054"/>
    <w:rsid w:val="00251A73"/>
    <w:rsid w:val="0025248E"/>
    <w:rsid w:val="00253DCE"/>
    <w:rsid w:val="00260163"/>
    <w:rsid w:val="00262B2F"/>
    <w:rsid w:val="0026426B"/>
    <w:rsid w:val="00267584"/>
    <w:rsid w:val="00274660"/>
    <w:rsid w:val="00276A79"/>
    <w:rsid w:val="00281508"/>
    <w:rsid w:val="00282A78"/>
    <w:rsid w:val="00282AAE"/>
    <w:rsid w:val="00285DBB"/>
    <w:rsid w:val="00286A33"/>
    <w:rsid w:val="00293670"/>
    <w:rsid w:val="00293DF1"/>
    <w:rsid w:val="002A002C"/>
    <w:rsid w:val="002A73D7"/>
    <w:rsid w:val="002B4D6C"/>
    <w:rsid w:val="002B68CA"/>
    <w:rsid w:val="002C2ACE"/>
    <w:rsid w:val="002C4C63"/>
    <w:rsid w:val="002C5F5C"/>
    <w:rsid w:val="002D0C15"/>
    <w:rsid w:val="002E1B4D"/>
    <w:rsid w:val="002E3C36"/>
    <w:rsid w:val="002F7962"/>
    <w:rsid w:val="00301170"/>
    <w:rsid w:val="00311B83"/>
    <w:rsid w:val="00332962"/>
    <w:rsid w:val="00337C6E"/>
    <w:rsid w:val="00345C46"/>
    <w:rsid w:val="00354023"/>
    <w:rsid w:val="0036145A"/>
    <w:rsid w:val="0036248F"/>
    <w:rsid w:val="00363E06"/>
    <w:rsid w:val="0037245C"/>
    <w:rsid w:val="0038007D"/>
    <w:rsid w:val="003831E0"/>
    <w:rsid w:val="003846D1"/>
    <w:rsid w:val="0038632B"/>
    <w:rsid w:val="003A198A"/>
    <w:rsid w:val="003A25B6"/>
    <w:rsid w:val="003A4423"/>
    <w:rsid w:val="003B49CA"/>
    <w:rsid w:val="003B6BFD"/>
    <w:rsid w:val="003C25AF"/>
    <w:rsid w:val="003C3A09"/>
    <w:rsid w:val="003C3F32"/>
    <w:rsid w:val="003C5DEA"/>
    <w:rsid w:val="003D0A80"/>
    <w:rsid w:val="003D2FFE"/>
    <w:rsid w:val="003D44AC"/>
    <w:rsid w:val="003D5466"/>
    <w:rsid w:val="003E2157"/>
    <w:rsid w:val="003E4264"/>
    <w:rsid w:val="003E684C"/>
    <w:rsid w:val="003E7476"/>
    <w:rsid w:val="003F56B7"/>
    <w:rsid w:val="00404885"/>
    <w:rsid w:val="00407032"/>
    <w:rsid w:val="004102DB"/>
    <w:rsid w:val="00411863"/>
    <w:rsid w:val="00413198"/>
    <w:rsid w:val="00421DDE"/>
    <w:rsid w:val="004235F4"/>
    <w:rsid w:val="00425C29"/>
    <w:rsid w:val="00436008"/>
    <w:rsid w:val="004460B0"/>
    <w:rsid w:val="0045021E"/>
    <w:rsid w:val="004504CA"/>
    <w:rsid w:val="00480A26"/>
    <w:rsid w:val="00492F28"/>
    <w:rsid w:val="0049471C"/>
    <w:rsid w:val="004952DE"/>
    <w:rsid w:val="004A2FBC"/>
    <w:rsid w:val="004B7452"/>
    <w:rsid w:val="004C4E16"/>
    <w:rsid w:val="004C5EF3"/>
    <w:rsid w:val="004C6173"/>
    <w:rsid w:val="004C7448"/>
    <w:rsid w:val="004D2274"/>
    <w:rsid w:val="004E0B41"/>
    <w:rsid w:val="004E11CE"/>
    <w:rsid w:val="004E1BBB"/>
    <w:rsid w:val="004E61F6"/>
    <w:rsid w:val="004E6EF2"/>
    <w:rsid w:val="004F3234"/>
    <w:rsid w:val="004F7555"/>
    <w:rsid w:val="00510323"/>
    <w:rsid w:val="005118B8"/>
    <w:rsid w:val="0051616F"/>
    <w:rsid w:val="0052183F"/>
    <w:rsid w:val="00525D49"/>
    <w:rsid w:val="0053040E"/>
    <w:rsid w:val="00535DE8"/>
    <w:rsid w:val="00546B28"/>
    <w:rsid w:val="00547D51"/>
    <w:rsid w:val="00550862"/>
    <w:rsid w:val="00551E26"/>
    <w:rsid w:val="005546D6"/>
    <w:rsid w:val="00556259"/>
    <w:rsid w:val="0056133A"/>
    <w:rsid w:val="00562565"/>
    <w:rsid w:val="0056451B"/>
    <w:rsid w:val="005710A8"/>
    <w:rsid w:val="005747CE"/>
    <w:rsid w:val="00591360"/>
    <w:rsid w:val="00593671"/>
    <w:rsid w:val="00597FE6"/>
    <w:rsid w:val="005A3382"/>
    <w:rsid w:val="005B0998"/>
    <w:rsid w:val="005B1DD9"/>
    <w:rsid w:val="005C7A4E"/>
    <w:rsid w:val="005E0CF4"/>
    <w:rsid w:val="005E2476"/>
    <w:rsid w:val="005E44A1"/>
    <w:rsid w:val="005F0854"/>
    <w:rsid w:val="005F2C84"/>
    <w:rsid w:val="00603FB7"/>
    <w:rsid w:val="006056B9"/>
    <w:rsid w:val="006067CC"/>
    <w:rsid w:val="00612B26"/>
    <w:rsid w:val="00615249"/>
    <w:rsid w:val="00624EEC"/>
    <w:rsid w:val="0063370D"/>
    <w:rsid w:val="00633B36"/>
    <w:rsid w:val="0063602E"/>
    <w:rsid w:val="00647E5B"/>
    <w:rsid w:val="0065361E"/>
    <w:rsid w:val="00657311"/>
    <w:rsid w:val="00667AE5"/>
    <w:rsid w:val="00671805"/>
    <w:rsid w:val="00691D9C"/>
    <w:rsid w:val="006A083A"/>
    <w:rsid w:val="006A188B"/>
    <w:rsid w:val="006A4833"/>
    <w:rsid w:val="006B5473"/>
    <w:rsid w:val="006C55C4"/>
    <w:rsid w:val="006C5D51"/>
    <w:rsid w:val="006C6359"/>
    <w:rsid w:val="006D717B"/>
    <w:rsid w:val="006E372F"/>
    <w:rsid w:val="006E7C60"/>
    <w:rsid w:val="006F01D4"/>
    <w:rsid w:val="00714481"/>
    <w:rsid w:val="00733A9C"/>
    <w:rsid w:val="007358D7"/>
    <w:rsid w:val="00742AC9"/>
    <w:rsid w:val="007508EB"/>
    <w:rsid w:val="00753706"/>
    <w:rsid w:val="00754473"/>
    <w:rsid w:val="00754491"/>
    <w:rsid w:val="00755848"/>
    <w:rsid w:val="00764017"/>
    <w:rsid w:val="00764A01"/>
    <w:rsid w:val="00773A6D"/>
    <w:rsid w:val="00780FEB"/>
    <w:rsid w:val="00787610"/>
    <w:rsid w:val="00793C57"/>
    <w:rsid w:val="007A73C5"/>
    <w:rsid w:val="007B471E"/>
    <w:rsid w:val="007B6D5C"/>
    <w:rsid w:val="007C0019"/>
    <w:rsid w:val="007C1723"/>
    <w:rsid w:val="007C235E"/>
    <w:rsid w:val="007D4B42"/>
    <w:rsid w:val="007D77AE"/>
    <w:rsid w:val="007E3DE9"/>
    <w:rsid w:val="007E6F3E"/>
    <w:rsid w:val="007E7899"/>
    <w:rsid w:val="007F1B0D"/>
    <w:rsid w:val="007F41A3"/>
    <w:rsid w:val="007F7679"/>
    <w:rsid w:val="00802408"/>
    <w:rsid w:val="008024D5"/>
    <w:rsid w:val="008056C6"/>
    <w:rsid w:val="00811FD1"/>
    <w:rsid w:val="008126E3"/>
    <w:rsid w:val="008128A7"/>
    <w:rsid w:val="00830AC7"/>
    <w:rsid w:val="0083173B"/>
    <w:rsid w:val="00833650"/>
    <w:rsid w:val="00834C53"/>
    <w:rsid w:val="00842F24"/>
    <w:rsid w:val="00867510"/>
    <w:rsid w:val="00872FE8"/>
    <w:rsid w:val="00875F14"/>
    <w:rsid w:val="00890490"/>
    <w:rsid w:val="00896871"/>
    <w:rsid w:val="008A49E3"/>
    <w:rsid w:val="008A667C"/>
    <w:rsid w:val="008D2E0C"/>
    <w:rsid w:val="008D3A7A"/>
    <w:rsid w:val="008E27C3"/>
    <w:rsid w:val="008E549E"/>
    <w:rsid w:val="00903F4E"/>
    <w:rsid w:val="00907A6D"/>
    <w:rsid w:val="009237D6"/>
    <w:rsid w:val="00930A7A"/>
    <w:rsid w:val="009332A2"/>
    <w:rsid w:val="00941B91"/>
    <w:rsid w:val="009448BD"/>
    <w:rsid w:val="00944953"/>
    <w:rsid w:val="00944C12"/>
    <w:rsid w:val="00954853"/>
    <w:rsid w:val="00962C01"/>
    <w:rsid w:val="00963436"/>
    <w:rsid w:val="00964EBB"/>
    <w:rsid w:val="00971572"/>
    <w:rsid w:val="009850F3"/>
    <w:rsid w:val="0099038C"/>
    <w:rsid w:val="00995DC5"/>
    <w:rsid w:val="00997221"/>
    <w:rsid w:val="009A4A06"/>
    <w:rsid w:val="009A55FD"/>
    <w:rsid w:val="009A6837"/>
    <w:rsid w:val="009B0365"/>
    <w:rsid w:val="009B5133"/>
    <w:rsid w:val="009C0099"/>
    <w:rsid w:val="009C45EC"/>
    <w:rsid w:val="009C5E79"/>
    <w:rsid w:val="009C79C5"/>
    <w:rsid w:val="009D6B08"/>
    <w:rsid w:val="009E1DCA"/>
    <w:rsid w:val="009F180B"/>
    <w:rsid w:val="00A04036"/>
    <w:rsid w:val="00A06822"/>
    <w:rsid w:val="00A069CB"/>
    <w:rsid w:val="00A11B40"/>
    <w:rsid w:val="00A12C1B"/>
    <w:rsid w:val="00A152FD"/>
    <w:rsid w:val="00A2428B"/>
    <w:rsid w:val="00A25C89"/>
    <w:rsid w:val="00A26293"/>
    <w:rsid w:val="00A33FD4"/>
    <w:rsid w:val="00A364D9"/>
    <w:rsid w:val="00A421A9"/>
    <w:rsid w:val="00A45360"/>
    <w:rsid w:val="00A45BF1"/>
    <w:rsid w:val="00A467D9"/>
    <w:rsid w:val="00A60B96"/>
    <w:rsid w:val="00A65065"/>
    <w:rsid w:val="00A67EAF"/>
    <w:rsid w:val="00A707E2"/>
    <w:rsid w:val="00A80061"/>
    <w:rsid w:val="00A820F7"/>
    <w:rsid w:val="00A82431"/>
    <w:rsid w:val="00A86FDE"/>
    <w:rsid w:val="00A93F77"/>
    <w:rsid w:val="00A94C88"/>
    <w:rsid w:val="00A97C8B"/>
    <w:rsid w:val="00AA5D5B"/>
    <w:rsid w:val="00AB4562"/>
    <w:rsid w:val="00AC07EF"/>
    <w:rsid w:val="00AC21DE"/>
    <w:rsid w:val="00AC7476"/>
    <w:rsid w:val="00AD0F88"/>
    <w:rsid w:val="00AD2C41"/>
    <w:rsid w:val="00AD3F26"/>
    <w:rsid w:val="00AD7BED"/>
    <w:rsid w:val="00AE5DAF"/>
    <w:rsid w:val="00AF0662"/>
    <w:rsid w:val="00AF2FE8"/>
    <w:rsid w:val="00B07156"/>
    <w:rsid w:val="00B25BD4"/>
    <w:rsid w:val="00B27246"/>
    <w:rsid w:val="00B5388C"/>
    <w:rsid w:val="00B54C1F"/>
    <w:rsid w:val="00B564B7"/>
    <w:rsid w:val="00B5697B"/>
    <w:rsid w:val="00B649DD"/>
    <w:rsid w:val="00B67A1D"/>
    <w:rsid w:val="00B71335"/>
    <w:rsid w:val="00B71E54"/>
    <w:rsid w:val="00B84FA1"/>
    <w:rsid w:val="00B901CC"/>
    <w:rsid w:val="00B946E3"/>
    <w:rsid w:val="00B96EBD"/>
    <w:rsid w:val="00B97C0A"/>
    <w:rsid w:val="00BA393E"/>
    <w:rsid w:val="00BA6539"/>
    <w:rsid w:val="00BB2094"/>
    <w:rsid w:val="00BB37C8"/>
    <w:rsid w:val="00BC1411"/>
    <w:rsid w:val="00BD1F07"/>
    <w:rsid w:val="00BD2239"/>
    <w:rsid w:val="00BE1E6C"/>
    <w:rsid w:val="00BF116C"/>
    <w:rsid w:val="00C00791"/>
    <w:rsid w:val="00C0681E"/>
    <w:rsid w:val="00C158D3"/>
    <w:rsid w:val="00C16F25"/>
    <w:rsid w:val="00C218CF"/>
    <w:rsid w:val="00C2318E"/>
    <w:rsid w:val="00C24514"/>
    <w:rsid w:val="00C341F6"/>
    <w:rsid w:val="00C40EFE"/>
    <w:rsid w:val="00C412E2"/>
    <w:rsid w:val="00C56C34"/>
    <w:rsid w:val="00C57730"/>
    <w:rsid w:val="00C57E8C"/>
    <w:rsid w:val="00C65112"/>
    <w:rsid w:val="00C660CE"/>
    <w:rsid w:val="00C66A91"/>
    <w:rsid w:val="00C716E1"/>
    <w:rsid w:val="00C729F6"/>
    <w:rsid w:val="00C72DA1"/>
    <w:rsid w:val="00C82AFA"/>
    <w:rsid w:val="00C8755C"/>
    <w:rsid w:val="00C9002D"/>
    <w:rsid w:val="00C911DB"/>
    <w:rsid w:val="00C93F94"/>
    <w:rsid w:val="00CA1D5B"/>
    <w:rsid w:val="00CA3853"/>
    <w:rsid w:val="00CA4615"/>
    <w:rsid w:val="00CA4DD2"/>
    <w:rsid w:val="00CB1F4E"/>
    <w:rsid w:val="00CB5858"/>
    <w:rsid w:val="00CC6354"/>
    <w:rsid w:val="00CE1778"/>
    <w:rsid w:val="00CE7F51"/>
    <w:rsid w:val="00CF144C"/>
    <w:rsid w:val="00CF2522"/>
    <w:rsid w:val="00CF70E6"/>
    <w:rsid w:val="00D03CD2"/>
    <w:rsid w:val="00D04B26"/>
    <w:rsid w:val="00D05B3C"/>
    <w:rsid w:val="00D12310"/>
    <w:rsid w:val="00D149F3"/>
    <w:rsid w:val="00D16301"/>
    <w:rsid w:val="00D2664C"/>
    <w:rsid w:val="00D3235A"/>
    <w:rsid w:val="00D379B8"/>
    <w:rsid w:val="00D54121"/>
    <w:rsid w:val="00D57436"/>
    <w:rsid w:val="00D60854"/>
    <w:rsid w:val="00D60A60"/>
    <w:rsid w:val="00D626E4"/>
    <w:rsid w:val="00D70239"/>
    <w:rsid w:val="00D76B00"/>
    <w:rsid w:val="00D9028F"/>
    <w:rsid w:val="00D91394"/>
    <w:rsid w:val="00D92F88"/>
    <w:rsid w:val="00D938AF"/>
    <w:rsid w:val="00DA14F0"/>
    <w:rsid w:val="00DA4A93"/>
    <w:rsid w:val="00DC33A8"/>
    <w:rsid w:val="00DD192D"/>
    <w:rsid w:val="00DE16EA"/>
    <w:rsid w:val="00DE1A25"/>
    <w:rsid w:val="00DE7F84"/>
    <w:rsid w:val="00DF0A7C"/>
    <w:rsid w:val="00DF60A9"/>
    <w:rsid w:val="00E02CBD"/>
    <w:rsid w:val="00E03280"/>
    <w:rsid w:val="00E03937"/>
    <w:rsid w:val="00E10906"/>
    <w:rsid w:val="00E135E5"/>
    <w:rsid w:val="00E31296"/>
    <w:rsid w:val="00E3215B"/>
    <w:rsid w:val="00E324FA"/>
    <w:rsid w:val="00E4576D"/>
    <w:rsid w:val="00E54E34"/>
    <w:rsid w:val="00E57754"/>
    <w:rsid w:val="00E63F85"/>
    <w:rsid w:val="00E65DD0"/>
    <w:rsid w:val="00E7219F"/>
    <w:rsid w:val="00E836DB"/>
    <w:rsid w:val="00E90CB9"/>
    <w:rsid w:val="00E92AF8"/>
    <w:rsid w:val="00E97F29"/>
    <w:rsid w:val="00EA34E0"/>
    <w:rsid w:val="00EA7B45"/>
    <w:rsid w:val="00EA7C51"/>
    <w:rsid w:val="00EA7E6F"/>
    <w:rsid w:val="00EB0D66"/>
    <w:rsid w:val="00EC1C40"/>
    <w:rsid w:val="00EC1EA6"/>
    <w:rsid w:val="00EC5435"/>
    <w:rsid w:val="00EC561B"/>
    <w:rsid w:val="00EC65B8"/>
    <w:rsid w:val="00EC7359"/>
    <w:rsid w:val="00ED287B"/>
    <w:rsid w:val="00EE11BC"/>
    <w:rsid w:val="00EF08FD"/>
    <w:rsid w:val="00F00CE9"/>
    <w:rsid w:val="00F00EE2"/>
    <w:rsid w:val="00F13610"/>
    <w:rsid w:val="00F20C60"/>
    <w:rsid w:val="00F26265"/>
    <w:rsid w:val="00F30BD7"/>
    <w:rsid w:val="00F31133"/>
    <w:rsid w:val="00F46A89"/>
    <w:rsid w:val="00F51410"/>
    <w:rsid w:val="00F536AC"/>
    <w:rsid w:val="00F54B1C"/>
    <w:rsid w:val="00F640C0"/>
    <w:rsid w:val="00F73DE8"/>
    <w:rsid w:val="00F7424F"/>
    <w:rsid w:val="00F746BE"/>
    <w:rsid w:val="00F77003"/>
    <w:rsid w:val="00F84606"/>
    <w:rsid w:val="00F90F8D"/>
    <w:rsid w:val="00F97CC8"/>
    <w:rsid w:val="00FA4F77"/>
    <w:rsid w:val="00FA600C"/>
    <w:rsid w:val="00FA6315"/>
    <w:rsid w:val="00FA78D1"/>
    <w:rsid w:val="00FC3A5F"/>
    <w:rsid w:val="00FD0F39"/>
    <w:rsid w:val="00FE200F"/>
    <w:rsid w:val="00FE247B"/>
    <w:rsid w:val="00FE24AD"/>
    <w:rsid w:val="00FE32F8"/>
    <w:rsid w:val="00FF1387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3</cp:revision>
  <dcterms:created xsi:type="dcterms:W3CDTF">2015-01-14T02:35:00Z</dcterms:created>
  <dcterms:modified xsi:type="dcterms:W3CDTF">2015-01-17T16:44:00Z</dcterms:modified>
</cp:coreProperties>
</file>